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 am a seasoned Frontend Engineer with over 11 years of comprehensive experience in designing and developing user-friendly web applications. I specialize in leveraging cutting-edge frameworks and technologies such as React, Vue.js, and Node.js to craft dynamic interfaces, ensuring optimal user experiences through keen attention to detail and solid problem-solving skills. My background in software development is complemented by my commitment to agile methodologies, ensuring timely and efficient project delivery while maintaining high standards of code quality and performance metrics.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engagement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Router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a 30% improvement in loading times and ensuring mobile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integration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to 85% and enhancing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code splitting, resulting in a 40% decrease in overall bundle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included thorough documentation for better code maintainability and team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accessibility and responsive design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reviews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to improve team efficiency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existing codebases through regular refactoring sessions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designs that aligned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styling and maintained design consistency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backend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facilitating seamless data fetching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feedback systems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updates and better user interaction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monitoring and debugging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 by 25% on critical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errors and improving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multi-platform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mobile-friendliness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team-oriented environment by participating in code reviews and knowledge-sharing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focusing on best practices with functional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project management, emphasizing features branching to enhance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and ensure application stability across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succinct and maintainable code architecture for easy scalability and reliability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new engineers on project onboarding processes and coding standards, improving team efficiency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reported bugs after refining existing testing processes,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 Sass,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GraphQL, MongoDB, Firebase,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Lighthouse, Jest, Enzyme, Cypress,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Docker, CI/CD, Heroku,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Chrome DevTools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