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Software Engineer with over 11 years of experience in developing user-friendly web applications. Extensive expertise in React, TypeScript, and performance optimization techniques. Strong collaborator with a track record of building scalable and maintainable applications using modern frameworks and tools. Passionate about optimizing user experiences and driving business success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Collabored with product managers and designers to iterate over UI features, ensuring an intuitive user experience and consistency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splitting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and front-end libraries for future use, which contributed to a more consistent UI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react-testing-library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deployment (CI/CD) processes,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enhance application performance and maintainability through predictable state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enrich application functionality, following best practices for asynchronous data handling and error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enhancing team performance through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web security best practices to safeguard applications against common vulnerabilities such as XSS and CSRF attacks.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teams to deliver comprehensive solutions through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satisfaction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management, reducing data flow complexity in large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reusable UI components adhering to design guidelines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react-testing-library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 coverage and reduced regression defects in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agile development practices through active participation in daily stand-ups, sprint planning, and retrospectives alongside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technical documentation for new features and system architecture, facilitating knowledge transfer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performance by implementing code-splitting techniques and optimizing component rendering behavior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prototypes for new web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the development cycle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Included contributions to open-source projects related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stay current with trends in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continuous integration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build process efficiency and reduce delivery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Redux, MobX, Next.js,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memoization, lazy loading, code splitting, tree-shaking, modern build tools (Vite)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react-testing-library, Storybook, Cypress,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Fetch API,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