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experience specializing in Shopify, HTML, CSS, JavaScript, and performance optimization. Proven expertise in developing responsive web applications, integrating APIs, and ensuring accessibility across devices.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front-end development for eCommerce platform on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responsiveness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web applications to ensure fast loading times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for custom themes, implementing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templates for dynamic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across teams to integrate APIs seamlessly, ensuring data-driven decision making in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accessibility improvements complying with </w:t>
      </w:r>
      <w:r w:rsidRPr="00432203">
        <w:rPr>
          <w:rFonts w:asciiTheme="minorHAnsi" w:hAnsiTheme="minorHAnsi" w:cstheme="majorHAnsi"/>
          <w:b/>
          <w:bCs/>
          <w:lang w:val="en-US"/>
        </w:rPr>
        <w:t xml:space="preserve">WCAG 2.2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regular audits for broad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multiple project deadlines effectively, balancing stakeholder communication and technical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Audit existing codebases to prevent trigger actions and maintain optimal performance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detailed documentation for reusable components, facilitating onboarding for new developers involved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optimize custom landing pages and product section templates aligned with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coding and enhancing project tracking.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modern, responsive websites through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ensuring compatibility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eCommerce functionalities by enhancing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with custom features using </w:t>
      </w:r>
      <w:r w:rsidRPr="00432203">
        <w:rPr>
          <w:rFonts w:asciiTheme="minorHAnsi" w:eastAsia="Times New Roman" w:hAnsiTheme="minorHAnsi" w:cs="Times New Roman"/>
          <w:b/>
          <w:bCs/>
          <w:lang w:val="en-US"/>
        </w:rPr>
        <w:t xml:space="preserve">Liquid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project management principles to oversee the development lifecycle from concept to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code reviews, improving overall code quality and performance across multiple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supporting team collaboration in projects across varied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and APIs, including analytics and email marketing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systematic testing and validation techniques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feature implementation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web projects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facilitated smooth migrations while upgrading existing web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code reusability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cross-browser testing to ensure consistent user experience across different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translate mockups into functional websites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website traffic by 20% by optimizing site performance and engaging with SEO best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Shopify, Git, Webpack,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Principles</w:t>
      </w:r>
      <w:r>
        <w:rPr>
          <w:rFonts w:asciiTheme="minorHAnsi" w:hAnsiTheme="minorHAnsi" w:cstheme="majorHAnsi"/>
          <w:lang w:val="en-US"/>
        </w:rPr>
        <w:t xml:space="preserve">: WCAG 2.2, responsive design, user experience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