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over 11 years in web application development. Proficient in React, TypeScript, Angular, and jQuery, focusing on building scalable components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engineers to create reusable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architecture by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code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 modern stack,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code quality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accessibility audits and resolved issues to enhance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frontend development processes and standards in collaboration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data scientists to build interactive dashboards for data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stakeholder meetings to gather requirements and plan project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cross-browser compatibility, enhancing UX on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state management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REST APIs into user-facing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and asset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optimizations for existing applications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migration project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 frameworks, ensuring feature parity.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systematic project delivery.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 to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under senior supervision.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 team to develop browser-compatible solutions for diverse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refactoring efforts to improve code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measurable performance improvements through thorough testing and debugging.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jQuery,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Docker, Figma,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REST APIs, GraphQL, CI/CD, Accessibility, Performance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