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Angular developer with over 11 years in creating high-quality interactive applications. Proficient in TypeScript, JavaScript, RxJS, and Node.js. Dedicated to collaborative problem-solving and delivering elegant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led development of single-page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17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diverse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advanced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optimize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reusable component libraries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product delivery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technical discussions to elevate code quality standards and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new frontend technologies and provided recommendations to drive innovation.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workshops to foster team collaboration and share knowledge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testing frameworks ensuring stability and quality of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transitioning legacy systems to modern Angular frameworks.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12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mentoring junior developers.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component-based design patterns that reduced code duplication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interactivity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data management across the application.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create RESTful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unit testing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leading to improved code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emphasizing architecture and performance optimization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productivity in deployment cycles.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Agile methodologies to improve project delivery efficiency.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key features for an enterprise-level application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functionality improvements for an existing application which increased user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implementing user interface designs for responsive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regular maintenance and debugging tasks to ensure application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practices to streamline collaborative efforts.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key components that effectively reduced load times by 20% using optimized coding techniques.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NgRx, NestJS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Jest, Webpack,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E2E Testing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Version Control</w:t>
      </w:r>
      <w:r>
        <w:rPr>
          <w:rFonts w:asciiTheme="minorHAnsi" w:hAnsiTheme="minorHAnsi" w:cstheme="majorHAnsi"/>
          <w:lang w:val="en-US"/>
        </w:rPr>
        <w:t xml:space="preserve">: Git, GitHub, Bitbucket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Methodologies</w:t>
      </w:r>
      <w:r>
        <w:rPr>
          <w:rFonts w:asciiTheme="minorHAnsi" w:hAnsiTheme="minorHAnsi" w:cstheme="majorHAnsi"/>
          <w:lang w:val="en-US"/>
        </w:rPr>
        <w:t xml:space="preserve">: Agile, Scrum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