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over 11 years of experience specializing in building responsive and user-centric web applications using React, Angular, and Vue.js. Proficient in leveraging modern frameworks, libraries, and tools such as Node.js and Webpack to create dynamic single-page applications. Strong expertise in implementing RESTful APIs and optimizing client-side performance to deliver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high-performance,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strategies to enhance UI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design and implement user interfaces and responsive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aimed at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loading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code splitting, resulting in faster load times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between client and server,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higher code quality and reduced regression issues in subsequent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design patterns,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standards and best practices within the application to enhance usability for users with disabilities, increasing application reach.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in Agile sprints to continuously integrate feedback into application enhancements and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ensure adherence to coding standards and application performance requirements, contributing to overall team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extensively 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code changes and managing pull requests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mobile-first web development strategies to ensure a consistent experience across various device types and screen sizes.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applications that dynamically render content without full page reloads.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handling and data flow management, enhancing the maintainability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projects to extend functionality and features, significantly improving user interaction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daily stand-ups, sprint reviews, and retrospectives, contributing to project planning and estimation processes for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CSS preprocessors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modular and maintainable stylesheets, improving development efficiency and consistency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enforce coding standards, improve code quality, and mentor junior developers on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implemented reusable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speed up the development process and ensure consistency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workflows, resulting in quicker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 that align with modern web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diagnosing and resolving web application issues using tools such as Chrome Developer Tools for efficient debugging and performance profiling.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design specifications for web projects to ensure alignment with user expectations and technological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mechanisms for automated testing in legacy projects resulting in a 25% reduction in identified bugs during the testing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 by debugging and optimizing code to enhance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Webpack, Babel, Jest,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Responsive Design, Agile methodology,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