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Front-End Engineer with 11+ years of experience in designing and developing user-friendly web applications. Proficient in Angular, TypeScript, JavaScript, and React with a strong focus on performance and accessibility.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high-quality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decisions to optimize front-end performance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accessibility standards (WCAG) and improve cross-browser compatibility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technical planning sessions, focusing on innovative feature development and efficient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designers and full-stack engineers to create pixel-perfect interfaces from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enhance the existing component library and design system for consistency and reusability.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code reviews to ensure high standards of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 performance optimization strategies resulting in reduced load times and improved render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mentoring sessions for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writing unit tests and ensuring the robust performance of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in Agile methodologies to streamline project delivery and adapt to changing requirements.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feature delivery and API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using best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UI components, improving overall application responsiveness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translate designs into functional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cross-browser compatibility to increase user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component libraries to enhance speed and efficiency of development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reviews, fostering a culture of quality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feature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components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platform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UI testing and optimization strategies to increase application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back-end teams to define API specifications and ensure cohesive feature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design discussions and prototyping efforts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deployment of multiple projects, resulting in a consistent product delivery.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RxJS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UI/UX Design</w:t>
      </w:r>
      <w:r>
        <w:rPr>
          <w:rFonts w:asciiTheme="minorHAnsi" w:hAnsiTheme="minorHAnsi" w:cstheme="majorHAnsi"/>
          <w:lang w:val="en-US"/>
        </w:rPr>
        <w:t xml:space="preserve">: WCAG, Responsive Design, Cross-Browser Compatibility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Component Library, Load Times, Rendering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Jest, Webpack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Methodologies</w:t>
      </w:r>
      <w:r>
        <w:rPr>
          <w:rFonts w:asciiTheme="minorHAnsi" w:hAnsiTheme="minorHAnsi" w:cstheme="majorHAnsi"/>
          <w:lang w:val="en-US"/>
        </w:rPr>
        <w:t xml:space="preserve">: Code Reviews, Technical Planning, Collaborative Development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