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Developer with over 11 years in web application development, specializing in modern JavaScript frameworks and libraries. Proven track record of building responsive, user-friendly, and high-performance web applications utilizing React, Angular, and Vue.js. Expertise in HTML5, CSS3, and SASS for crafting aesthetically pleasing interfaces. Adept at implementing RESTful APIs, unit testing with Jest and Cypress, and optimizing applications for maximum speed and scalability. Passionate about delivering high-quality user experiences and embracing emerging technologies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interactivity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Redesigned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increasing application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test coverage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asset optimization, leading to faster load times and improved SEO rankings.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development environments, enhancing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and accessible layouts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Flexbox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ensuring compatibility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daily stand-ups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maintainability and efficiency in code across projects, fostering a culture of quality care.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 for further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codebase for modularity and reusability by implementing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responsiveness and loading times through proficient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Performance Optimization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syncing, facilitating dynamic user experience for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feature specifications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and improve application interfaces iteratively.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used branching strategies to manage collaboration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to clients during deployment, ensuring a seamless transition and understanding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and improved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layouts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validation processes,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debugging issues and introducing more modern practices into existing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speed up the design process for new features and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basic performance testing for web applications, identifying bottlenecks and recommending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standard web technologies, leading to a 25% efficiency gain 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npm, Webpack, Babel,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 Puppeteer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Firebase, MongoDB,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