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Front-End Software Engineer with over 11 years of experience in crafting streamlined web interfaces. Proficient in TypeScript, JavaScript, and Angular, with a passion for intuitive UI/UX development and clean code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 components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patient-facing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 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design specifications.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high-traffic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telemedicine platforms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prioritizing code quality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and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providing constructive feedback to enhance developer skills and foster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components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analytics to inform design and functionality improvements based on user behavior.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debugged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codebases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operation of live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 into fully functional, user-centric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Tested and monitored features post-launch to optimize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learning and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features for complex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migration of legacy systems to more maintainable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eCommerce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that interface with backend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scrums, facilitating clear communication of project goals and developer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templates for refactoring and improving front-end efficiency,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comprehensive documentation for projects, streamlining onboarding and project updates.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multiple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applications to improve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website performance by assessing load times and implementing various caching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create visually appealing pages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regular code reviews, promoting coding standards and code quality across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testing to gather feedback and iteratively improve applications.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Ruby,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Node.js, Ruby on Rails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no-SQL, BigQuery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Cloud, Firebase,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