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highly skilled Senior Front End Engineer with over 11 years of experience in developing responsive and user-centric web applications. Expertise in modern front-end frameworks such as React and Vue, with a strong focus on building modular and maintainable codebases. Proven track record of collaborating with cross-functional teams to translate complex workflows into intuitive user interfaces, emphasizing performance and accessibility. Passionate about enhancing user experience through thoughtful design iteration and usability testing, dedicated to contributing to enterprise-scale security-focused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UI components for a cutting-edge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cross-browser compatibility and high accessibility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 teams to translate wireframes into production-ready front-end code,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design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modular architecture and component reuse to optimize front-end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reliability and performance through automated testing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live data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ensuring robust data handling and real-time user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architectural decisions around state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optimized data flow between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Co-developed the UX workflows with designers, providing constructive feedback that improved overall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Emphasized responsive design techniques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mobile and desktop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feedback loops for user experience improvements, utilizing data analytics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Analytics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Axios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asynchronous data fetching and enhanced user experiences through real-time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front-end best practices, focusing on code maintainability and adherence to design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dashboards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user customization options.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teams to optimize API integration and ensure seamless data exchange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Fathered user interface architecture that improved component load times and user interaction 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rigorous performance tuning practices that significantly reduced page load times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user testing sessions for collecting actionable feedback to iterate product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styling methodologies, ensuring maintainable and scalable CSS.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accessibility best practices, improving site usability for individuals with disabilities.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deployments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CI/CD processes were automated.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clean and maintainable code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best practices and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users to gather feedback during the development process, translating insights into actionable development iterations.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built proof-of-concept applications that served as foundations for further development initiatives.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a security-focused SaaS application, enhancing user authentication 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front-end build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development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improved user engagement through data visualization techniques utilizing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Vue, Svelte, Angular,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Webpack, Babel, Axios, Jest, Figma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Collaboration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JIRA, Slack, Trello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GraphQL, Postman, Cypress,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