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Front End Engineer with over 11 years of experience in developing responsive web applications leveraging React, Angular, and Vue.js. Proven ability to lead front-end development projects, apply RESTful APIs for dynamic web applications and perform rigorous testing using Jest and Mocha. Seeking to contribute my expertise in modern JavaScript frameworks and responsive design principles to Akraya Inc.</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over 15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consistency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boosting usability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state efficiently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Context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aligning application state with user interactions in Live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Enzyme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user engagement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styling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UI/UX under project constraints.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teams to iterate design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adapt to client feedback quickly, resulting in improved user satisfaction scores.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facilitating better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module bundling, resulting in a 20% improvement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accessibility standards and ensured compliance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AXE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effectively testing various application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test coverage of applications by 40%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and managing project timelines, improving flow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community interaction and development skills.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(SPAs)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component-driven architecture for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RxJS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within data-heavy applications, increasing data flow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DOM manipulation and created reusable UI components boosting overall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higher stability in deployments and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improve front-end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interfaces by implementing responsive design principles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 Grid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Flexbox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uphold high coding standards and mentor junior developers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reducing bundle sizes and leveraging browser caching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multiple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implementation.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responsive web design practices that increased mobile responsive rates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smooth transitions and dynamic updates through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state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code extensively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reliability and minimizing bugs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redesign initiatives that improved application usability and interface friendliness, resulting in lower bounce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collaborating on team projects and improving code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Redux, MobX, Context API, Vuex, RxJS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Enzyme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ESLint, Git,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