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web developer with 11+ years of experience in implementing and optimizing WordPress websites. Expert in HTML, CSS, Google Analytics, and SEO strategies for high-performance web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optimized, and maintained responsive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sites using themes, custom code,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Tag Manager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campaign performance and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site structure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to enhance conversion rates and site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campaigns, including keyword research and ad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clear reports on key metrics and made actionable recommendations based on analytics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support new campaign launches and A/B testing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web security, performance, and compatibility through regular updates and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knowledge of the latest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updates, SEO best practices, and performance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to enhance platform capabilities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 Conducted design reviews ensuring high-quality deliverables in line with client expectations.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websites focusing on responsive design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site structure optimization for improved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campaign strategies and budget management for various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landing pages and optimized conversion funnels utilizing A/B testing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ongoing analytics reporting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suggested strategic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bug fixes and enhancements to improve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site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industry trends in website design and search engine marketing.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and maintenance of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sites, ensuring code compliance with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site updates and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tested websites to enhance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 efforts to meet project deadlines with efficient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minor visual updates and design asset creation.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client reporting and documentation, improving overall service delivery.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PHP,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Analytics, Google Tag Manager, Google Ads, Figma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SEO &amp; SEM</w:t>
      </w:r>
      <w:r>
        <w:rPr>
          <w:rFonts w:asciiTheme="minorHAnsi" w:hAnsiTheme="minorHAnsi" w:cstheme="majorHAnsi"/>
          <w:lang w:val="en-US"/>
        </w:rPr>
        <w:t xml:space="preserve">: SEO, Search Engine Marketing, A/B Testing, Conversion Tracking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Figma, Canva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Advertisement Platforms</w:t>
      </w:r>
      <w:r>
        <w:rPr>
          <w:rFonts w:asciiTheme="minorHAnsi" w:hAnsiTheme="minorHAnsi" w:cstheme="majorHAnsi"/>
          <w:lang w:val="en-US"/>
        </w:rPr>
        <w:t xml:space="preserve">: Google Ads, Meta Ads, LinkedIn Ads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