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and AI product development. Skilled in Python, LLM engineering, and API design to create intelligent health applications. Passionate about building robust systems with CI/CD and observability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features for Jetty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health data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 design for system reliability and scalability, improving user interaction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memory architecture to facilitate long-term health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enhance platform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AI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user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 for better data flow and context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user context.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architecture reviews and strategic planning sessions with the founding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health tracking features at Perfect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LLM engineering practices, enhancing team skill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design to integrate health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review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feature reliability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streamlining data services for frontend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project timelines and deliverables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infrastructure setup and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at Slash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functionalities, ensuring code readability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software quality and team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enrich user experience and application feature set.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Swift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PyTorch,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JUnit, pytest, Selenium,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