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systems architecture and development. Proficient with JSON, JavaScript, Node.js, rules engines, and deterministic logic. Expertise in building prototype systems under strict constraints, focusing on performance and clarity.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first functional prototype of a decision-literacy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system constraints into deterministic logic for core platform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clean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schemas for various platform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state-based user progression logic supporting user gating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alignment with ethics-first and error-reduction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among cross-functional teams for optimal component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quality and contributed to testing strategies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ensure smooth collaboration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observability tools for transparency and debugging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users thoroughly during development to continuously refine platform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multiple key features for complex software solutions at scale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encouraging adherence to industry best practices in coding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integrate front-end with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refactoring queries and implementing caching solutions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define and refine feature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continuous monitoring and refactoring efforts focused 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create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in a modular architecture leveraging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by analyzing front-end code with profiling tools and making necessary adjustments.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through meticulous testing and debugging processes before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stacks, integrating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React.js, Vue.js,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SonarQube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Kubernetes, Jenkins, Git,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Heroku, Terraform, JIRA,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