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hands-on experience in building robust mobile applications using React Native and Node.js. Proficient in developing cross-platform solutions, optimizing application performance, and ensuring responsiveness across diverse devices. Strong background in software development life cycle and agile methodologies, with proven capabilities in leading engineering teams and enhancing existing applications through iterative testing and troubleshooting.  Demonstrates a firm understanding of RESTful services, Git, and DevOps practices, committed to delivering high-quality products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cross-platform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both iOS and Android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data flow and application responsiveness in complex user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application components, ensuring high coverage and minimal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engaging, user-friendly interfaces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Agile methodology practices, conducting sprint planning and retrospectives to foster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and data retrieval speeds for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reducing load times and memory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to enhance code quality and educator team members on best practices and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user-testing sessions to gather feedback and iterate on application features, improving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Scrutinized app logs in production to address and resolve critical issues promptly, maintaining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page routing, enhancing seamless navigation experience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users to connect and collaborate instantly.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number of production bugs by conducting rigorous testing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backend team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responsive web designs compatible with mobile devices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styling.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fostering an environment of knowledge sharing and improved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rectify bottlenecks in live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30% growth in user base within the first quarter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contributing to design discussions and aligning development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and proper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through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Grunt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enforce quality standards and implement regression testing after every major feature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maintenance time and costs through effective logging practices and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small team of developers, ensuring consistent application of coding standards and mentoring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Redux,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Android Studio, React Navigation, Native Modules, PWA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