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developing mobile applications using React Native and JavaScript. Proficient in creating scalable applications that enhance user experience and drive business outcomes. Extensive experience in collaborating with cross-functional teams to develop efficient and high-quality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create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Summarized and analyzed performance metrics to optimize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execution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local development, significantly streamlining the build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 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persistence and retrieval in mobile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adhering to collaboration and workflow best practices in project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test coverage, ensuring reliable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automated testing and deployment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fostering iterative development cycles and enhancing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front-end development of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component reusability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state management, streamlining data flow and reducing UI rendering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usability testing and performance benchmarking to guide development decisions, based on user feedback and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with back-end engineers to establish API contracts, facilitating efficient data exchange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solutions, ensuring effective data storage and retrieval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for the application architecture and key features, supporting team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weekly sprint planning with the development team, aligning tasks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component testing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reliability in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custom mobile app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integrates with third-party APIs, enhancing user functionality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sessions for applications built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identifying bottlenecks and implementing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cross-functional teams to innovate mobile features enhancing product value, ensuring they meet industry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Organized and executed code review sessions to maintain code quality and enhance team collaboration skills.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server-side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reusable service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guarantee code reliability and functionality for production deployment on various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Native, Redux, Node.js, Express.js,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Enzyme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