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Software Engineer with 11+ years of experience in AI systems, NLP, and backend development. Proficient in building multi-agent orchestration systems and employing frameworks like LangChain. Skilled at developing APIs and enhancing healthcare financial solutions with OpenAI technologies and Python.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 systems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LangChain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multi-agent orchestration, enhancing automation in healthcare finance.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APIs to connect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LLM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workflows to Convoy's federated data system.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prompt routing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model selection strategies using advanced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 frameworks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teams to embed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AI-driven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features into financial modeling tools.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experimentation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NLP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models for improved context-aware reasoning.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performance and reliability through rigorous testing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production systems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Defined standards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metadata augmentation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retrieval processes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 architecture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design reviews.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cross-team efforts to improve workflow standards in healthcare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validation pipelines ensuring reliable output from complex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 systems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Researched and integrated security practices for healthcare data compliance.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features for client systems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smooth backend integration, enhancing user experience across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engineers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code quality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development processes, fostering team growth.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database queries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improved application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testing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high-quality deliverables.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multi-disciplinary teams to align product development with user needs.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architectural discussions for component designs that drive system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deployment processes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CI/CD.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backend features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various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 of legacy systems to modern architectures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user-facing components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integrated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backend APIs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unit testing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functional testing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deployment process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practices, increasing release speed.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20% reduction in response time through code optimizations and efficient caching.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TypeScript, JavaScript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LangChain, OpenAI, Bedrock, FastAPI, Django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pytest, Postman, Selenium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Kubernetes, GitHub Actions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AWS, GCP, Kafka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