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Full Stack Engineer with over 11 years of experience in building scalable SaaS applications. Proven expertise in architecting and delivering robust systems using Python, Typescript, and React. Committed to enhancing customer satisfaction through innovative solutions and efficient data management. Thrives in high-autonomy environments, collaborating effectively with cross-functional teams to drive product success and technological advancements.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delivered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scalable data platform enabling seamless onboarding for larger customers, significantly improving user engagement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customer-facing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customer satisfaction and engagement through intuitive design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queries, resulting in improved performance and reduced latency in API responses compared to previous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create a unified customer data model integrating data from multiple third-party sources, improving data accessibility and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sandbox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model outputs prior to deployment, ensuring quality control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end-to-end development processes from writing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RFCs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producing production-ready code, all while adhering to best practices of software engineering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automated testing and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deployments and increased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engineers, fostering an engineering culture that values ownership and fast iteration.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system performance through informed architectural decisions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distributed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the trade-offs between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stores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necessary scaling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customer insights through analytics focused on behavior tracking via proprietary tools and methodologies within the SaaS product suite.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RAG-based 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assistant architecture that effectively leverages customer feedback to drive product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high-traffic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SaaS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supported thousands of concurrent users by optimizing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model and leveraging effective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RESTful service architectures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for deployed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customer analytics tools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processes, providing valuable insights for marketing and sales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test-driven development (TDD) practices throughout the SDLC to ensure high-quality coding and application reliability, using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and stakeholders to gather requirements and translate them into technical specifications to enhance user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facilitate rapid development and consistent production environment setups within a CI/CD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robust authentication and user management module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OAuth solutions to enhance security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ceremonies including sprint planning, retrospectives, and daily stand-ups, driving accountability and transparency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product visibility and user engagement through intuitive design and dynamic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customer feedback mechanisms into application workflows to capture insights directly from users, resulting in improved features and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legacy systems following best practices and transitioning critical components to modern technology stacks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define testing protocols and frameworks for automated testing, ensuring robust application performance and minimal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modeling and optimization strategies to improve performance and reduce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resulted in a X% increase in user retention through enhanced engagement strategies and optimized experience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GraphQL,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Terraform, Pulumi,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CI/CD,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