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 Stack Engineer with over 11 years of progressive experience in software development, specializing in building scalable and secure web applications using technologies including React, TypeScript, Node.js, and Python. Demonstrated ability to create high-quality user experiences and develop robust APIs, with a strong background in cloud environments such as AWS and effective use of containerization tools like Docker. Adept in collaborative environments, fostering cross-functional partnerships to ensure the delivery of innovative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 development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backend APIs, optimizing for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 and implement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schemas, ensuring effective data governance and access control in line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to enhance code reliability and maintainability, contributing to a more robust frontend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 extensive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stability and performance, resulting in significantly reduced bug counts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 with cross-functional teams to gather requirements and design technical solutions that meet business needs, rolling out developments that align with stakeholder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development and production environments, improving deployment cycles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 and maintain comprehensive API documentation to facilitate smoother collaboration and onboarding of new developers and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Offer mentorship to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code reviews, and agile methodologies, fostering greater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 security protocols within the application stack to safeguard against vulnerabilities, following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to ensure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Participate in a full Agile development lifecycle, actively engaging in sprint planning and retrospectives to continuously improve team dynamics and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 application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optimal performance and quick identification of potential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and implemented user-friendly web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through improved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Handled the backend development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efficient RESTful APIs that enhanced application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on initial product architecture with focus on scalability utilizing cloud solutions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Contributed to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which resulted in greater efficiency in code integration and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Conducted performance tuning and optimization on existing applications, enhancing load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extensive logging and monitoring solutions for cloud applications, ensuring system reliability and prompt issue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Worked closely with QA teams to establish robust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stable and reliable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Spearheaded database management efforts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and optimizing queries based on user analytics.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user interfaces and experiences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collaborative team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streamlining project management and feature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and analysis, enhancing operational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refactoring legacy code utilizing modern technologies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greatly improving application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Established best practices regarding database interaction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throughout the application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Played a pivotal role in onboarding new developers by facilitating knowledge-sharing sessions on deploying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TypeScript, Angular, Next.js, HTML/CSS, Tailwind, Flowbite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Python, Java, Go, PostgreSQL,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Security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Snyk, OWASP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