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specializing in AI orchestration, CAD integrations, and collaborative tooling. Proficient in generative models, CI/CD, and cloud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AI-native design platform, improving performance and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workflow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feature development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collaborative 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enhancing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decisions impacting platform evolution and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Revit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Rhino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establishing the engineering hiring bar and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designers and architects to translate needs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across systems, enhancing user experience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framework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knowledge retrieval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component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integrations with third-party APIs, improving software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server-side logic and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layer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leading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security of the platform while reducing response times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improvements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individual contributor responsibilities.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stability and performance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reducing technical debt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and maintaining RESTful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gather requirements and refine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feature delivery speed by optimizing existing codebases.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Pytest,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Notion,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