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and highly skilled Senior Engineer with over 11 years of experience in software development, specializing in creating innovative applications. Proficient in modern technologies including JavaScript, React, Node.js, and PostgreSQL. Skilled in Agile methodologies and delivering robust solutions with comprehensive testing using Jest and Selenium. Committed to optimizing development processes and improving performance through efficient coding practices and the integration of cutting-edge tools.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 and functionality.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engineers in the design of RESTful APIs, integrating them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dynamic data handling and storage.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continuous integration and deployment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development efficiency and reducing delivery timelines.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automated testing suites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quality assurance and reducing regression bugs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optimized database schemas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query performance and data retrieval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within Agile Scrum teams to deliver high-impact features and resolved blockers in a timely manner.</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practices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fostering an environment of collaboration and skill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APIs and services into applications to enhance functionality and broaden usage scenarios.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tools for application deployment and scalability, allowing seamless handling of increased traffic demands.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Established code quality standards and conducted peer code reviews to uphold project integrity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architecture discussions, contributing to system design and tech stack choices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client-facing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performance and responsiveness across devices.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UX/UI designers to enhance user interfaces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accessibility and best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unit and integration tests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Chai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code reliability and maintainability by over 25%.</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DevOps activities, configuring cloud environments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implementing infrastructure as code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Terraform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version control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GitHub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smooth team collaboration and code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Reduced load times significantly through performance tuning and optimization of front-end code and server responses.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an e-commerce platform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which improved customer engagement and sales.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cross-functional teams to deliver high-quality software solutions in a fast-paced environment.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20% reduction in system errors by implementing comprehensive testing protocols.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Java, Python, Ruby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Development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Angular, Node.js, HTML5, CSS3</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MongoDB, MySQL, Redis,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Jest, Mocha, Cypress, Selenium, JUnit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Cloud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Jenkins,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Version Control &amp; Collaboration</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GitHub, Bitbucket, JIRA, Slack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