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health-tech. Proficient in Python, JavaScript, AWS, and AI applications, focusing on scalable software solutions and integration within healthcare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deploy scalable software solutions for Lunera's virtual sleep care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and develop APIs for health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decisions and drive product innovations to improve patient access to care.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to ensure reliable deployments and code quality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branching strategies, and integrating feedback from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for building scalable applications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performance testing and monitoring to ensure reliability and system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 for enhanced patient interaction and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integrations with wearable devices, enhancing data capture for sleep health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the adoption of agile methodologies to improve product outcomes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design reviews to align product goals with engineering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API-driven architectures in a health-tech setting, focusing on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wearable health devices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facilitating seamless data 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 and cloud architecture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optimize existing features for better user experiences and improved margins.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for data integrity, ensuring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feature requirements and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ensured the team adheres to best engineering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continuous product delivery and team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critical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infrastructure for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gradually upgrading to modern technologies for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troubleshoot and improve existing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to ensure code reliability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bug rates through effective code reviews and testing.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EMR, EHR, HL7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Machine Learning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