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Full-Stack Developer with over 11 years of experience in building scalable applications. Proficient in React, Node.js, GraphQL, and Docker to accelerate scientific discovery.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architecture for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a collaborative scientific writing tool, enhancing productivity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AI agents to improve user experience and facilitate literature reviews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user feedback sessions, gathering insights to refine product features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focusing on performance and security enhancements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architectural integrity and adherence to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observability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application performance metrics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for system architecture and user guides using Markdown.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feature development time by implementing reusable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their growth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cross-team collaboration to integrate multiple components into cohesive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quality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user research, translating feedback into actionable improvements for products.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single-page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enhance user interface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tech stacks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reviewing and optimizing code, achieving a 30% speed increase.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Go, Java,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GraphQL, Django,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SQLite,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CI/CD, DataDog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Postman, Cypress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