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iOS Engineer with 11+ years of experience specializing in iOS, Metal, and AI. Proven track record in implementing graphics-enhanced, production-ready systems. Passionate about redefining creative tools and enhancing user experiences with Core ML and SwiftUI.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execute technical vision for AI-powered animation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end-to-end engineering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founders to transform early concepts into refined prototypes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rendering pipelines to enhance performance and quality of animation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optimize graphics-intensive applications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AI features for improved user interaction and animation capabilities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iterate on features based on user feedback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Agile methodologies to prioritize and manage project timelines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 and refine user interfaces to ensure high-quality standards and usability.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graphics applications targeting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rendering workflows in coordination with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in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client-server applications to support real-time data animation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user flows and prototypes for new motion graphics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assisting with project planning and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internal quality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to support development processes and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 motion graphics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and animations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with updates, ensuring compatibility and stability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Metal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rendering techniques to improve visual fidelity.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memory management and resource profiling.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delivering high-quality mobile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UIKit, SwiftUI, Core ML, Metal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Graphics &amp; Animation</w:t>
      </w:r>
      <w:r>
        <w:rPr>
          <w:rFonts w:asciiTheme="minorHAnsi" w:hAnsiTheme="minorHAnsi" w:cstheme="majorHAnsi"/>
          <w:lang w:val="en-US"/>
        </w:rPr>
        <w:t xml:space="preserve">: Motion Graphics, Animation Systems, Rendering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Xcode, Git, Fastlane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Profiling, Debugging, Rendering Performance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Design</w:t>
      </w:r>
      <w:r>
        <w:rPr>
          <w:rFonts w:asciiTheme="minorHAnsi" w:hAnsiTheme="minorHAnsi" w:cstheme="majorHAnsi"/>
          <w:lang w:val="en-US"/>
        </w:rPr>
        <w:t xml:space="preserve">: Agile, Design Prototyping, Cross-Functional Teamwork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