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AI Engineer with over 11 years of experience, skilled in transforming Python, SQL, and ML models into effective healthcare solutions. Proven expertise in building scalable systems and APIs, focused on data and infrastructure in healthcare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pricing intelligence and batch repricing.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Parsed and structured complex </w:t>
      </w:r>
      <w:r w:rsidRPr="00432203">
        <w:rPr>
          <w:rFonts w:asciiTheme="minorHAnsi" w:hAnsiTheme="minorHAnsi" w:cstheme="majorHAnsi"/>
          <w:b/>
          <w:bCs/>
          <w:lang w:val="en-US"/>
        </w:rPr>
        <w:t xml:space="preserve">PDF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contract data for healthcare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core </w:t>
      </w:r>
      <w:r w:rsidRPr="00432203">
        <w:rPr>
          <w:rFonts w:asciiTheme="minorHAnsi" w:hAnsiTheme="minorHAnsi" w:cstheme="majorHAnsi"/>
          <w:b/>
          <w:bCs/>
          <w:lang w:val="en-US"/>
        </w:rPr>
        <w:t xml:space="preserve">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pricing logic with validation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and monitoring practices to ensure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tech direction from day one, fostering a culture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normalization layers to unify </w:t>
      </w:r>
      <w:r w:rsidRPr="00432203">
        <w:rPr>
          <w:rFonts w:asciiTheme="minorHAnsi" w:hAnsiTheme="minorHAnsi" w:cstheme="majorHAnsi"/>
          <w:b/>
          <w:bCs/>
          <w:lang w:val="en-US"/>
        </w:rPr>
        <w:t xml:space="preserve">healthcare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datasets for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for explainability and auditability in machine learning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rules-based engines for pricing logic with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to transform unstructured data into structured formats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r w:rsidRPr="00432203">
        <w:rPr>
          <w:rFonts w:asciiTheme="minorHAnsi" w:eastAsia="Times New Roman" w:hAnsiTheme="minorHAnsi" w:cs="Times New Roman"/>
          <w:b/>
          <w:bCs/>
          <w:lang w:val="en-US"/>
        </w:rPr>
        <w:t xml:space="preserve">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pricing rules and models to improve revenue cycle accuracy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testing and </w:t>
      </w:r>
      <w:r w:rsidRPr="00432203">
        <w:rPr>
          <w:rFonts w:asciiTheme="minorHAnsi" w:eastAsia="Times New Roman" w:hAnsiTheme="minorHAnsi" w:cs="Times New Roman"/>
          <w:b/>
          <w:bCs/>
          <w:lang w:val="en-US"/>
        </w:rPr>
        <w:t xml:space="preserve">observability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involving workflow automation and logic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design discussions to optimize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to enrich data processing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system architecture and implementation.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line with business objectives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supporting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migrated data to new 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cross-team collaboration to implement enhancements and bug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performance evaluations to gauge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resolving production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planning efforts for a significant system migration, improving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ML models, Anomaly Detection, Validation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Parsing, Normalization,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Tools</w:t>
      </w:r>
      <w:r>
        <w:rPr>
          <w:rFonts w:asciiTheme="minorHAnsi" w:hAnsiTheme="minorHAnsi" w:cstheme="majorHAnsi"/>
          <w:lang w:val="en-US"/>
        </w:rPr>
        <w:t xml:space="preserve">: REST APIs, Tools for automation, Workflow automation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Testing frameworks, Monitoring, Observability practices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Structured Data, NoSQL, Relational Databases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