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AI Engineer with 11+ years of experience focusing on AI, Web3, and Tokenization. Expertise in developing intelligent healthcare solutions utilizing LLMs and HITL systems. Proven track record in building scalable architectures that enhance patient experiences and data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implementing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decentralized healthcare platforms, ensuring high data privacy and security for patient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Architecting </w:t>
      </w:r>
      <w:r w:rsidRPr="00432203">
        <w:rPr>
          <w:rFonts w:asciiTheme="minorHAnsi" w:hAnsiTheme="minorHAnsi" w:cstheme="majorHAnsi"/>
          <w:b/>
          <w:bCs/>
          <w:lang w:val="en-US"/>
        </w:rPr>
        <w:t xml:space="preserve">Web3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that utilize </w:t>
      </w:r>
      <w:r w:rsidRPr="00432203">
        <w:rPr>
          <w:rFonts w:asciiTheme="minorHAnsi" w:hAnsiTheme="minorHAnsi" w:cstheme="majorHAnsi"/>
          <w:b/>
          <w:bCs/>
          <w:lang w:val="en-US"/>
        </w:rPr>
        <w:t xml:space="preserve">Tokenization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patient data sovereignty.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Leading the development of </w:t>
      </w:r>
      <w:r w:rsidRPr="00432203">
        <w:rPr>
          <w:rFonts w:asciiTheme="minorHAnsi" w:hAnsiTheme="minorHAnsi" w:cstheme="majorHAnsi"/>
          <w:b/>
          <w:bCs/>
          <w:lang w:val="en-US"/>
        </w:rPr>
        <w:t xml:space="preserve">HITL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to streamline clinical workflows and minimize errors in patient care.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teams to establish best practices for CI/CD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Implementing machine learning models with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intelligent patient management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to maintain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standards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interfaces for the data management portal, improving user engagement for healthcare providers.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Automating data labeling processes to establish high-quality medical ground truths, enhancing AI training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Mentoring junior developers on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Participating in cross-team collaboration to align technical architecture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Documenting technical aspects of projects to ensure clarity and guide future development.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of scalable solutions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healthcare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facilitating their growth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to support robust integrations with third-party applications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deployments and improve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stakeholders to gather requirements and deliver features aligned with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implemented best practices for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tests ensuring high reliability and performance of applications.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features for a healthcare application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frameworks, enhancing system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and debugged application issues to improve performance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full software development lifecycle, from requirements gathering to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documentation of system processes and functionality for future reference.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TypeScript,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React, Express.js,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JavaScript, REST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Slack, Postman, GitHub</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