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Agent Engineer with over 11 years in software development, specializing in Python, Golang, and large language models. Proven expertise in system integration and deploying AI agents to enhance customer interactions. Committed to optimizing performance and delivering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Cresta's AI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agents with </w:t>
      </w:r>
      <w:r w:rsidRPr="00432203">
        <w:rPr>
          <w:rFonts w:asciiTheme="minorHAnsi" w:hAnsiTheme="minorHAnsi" w:cstheme="majorHAnsi"/>
          <w:b/>
          <w:bCs/>
          <w:lang w:val="en-US"/>
        </w:rPr>
        <w:t xml:space="preserve">external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CRMs) to ensure seamless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milestones from requirements gathering to deployment of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demos and iterated on feedback to refine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for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customers on best practices for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PMs to define agent goals and improve </w:t>
      </w:r>
      <w:r w:rsidRPr="00432203">
        <w:rPr>
          <w:rFonts w:asciiTheme="minorHAnsi" w:hAnsiTheme="minorHAnsi" w:cstheme="majorHAnsi"/>
          <w:b/>
          <w:bCs/>
          <w:lang w:val="en-US"/>
        </w:rPr>
        <w:t xml:space="preserve">customer ROI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to enhance deployment efficiency and reduce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through data-driven approaches and A/B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to shape scalable and secure solutions for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high-quality standards and security compliance through code reviews and testing.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core components of the </w:t>
      </w:r>
      <w:r w:rsidRPr="00432203">
        <w:rPr>
          <w:rFonts w:asciiTheme="minorHAnsi" w:eastAsia="Times New Roman" w:hAnsiTheme="minorHAnsi" w:cs="Times New Roman"/>
          <w:b/>
          <w:bCs/>
          <w:lang w:val="en-US"/>
        </w:rPr>
        <w:t xml:space="preserve">AI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layer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a cloud environment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functionality and automate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rapidly.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deployment time by optimizing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code reviews and best coding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customer-facing applications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build comprehensive testing suites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legacy systems, ensuring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backend systems to cloud services,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improve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code coverage across key components through rigorous automated testing.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Java, JavaScript,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Large Language Models, Prompt Engineering, Natural Language Processing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APIs, Webhooks, Data Pipelines,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