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Flutter Developer with over 11 years of experience in designing, developing, testing, and deploying high-performance mobile applications. Proficient in cutting-edge technologies and frameworks, including Flutter, Dart, and Firebase. Demonstrated expertise in modern development practices, software version control systems, and delivering robust solutions in remote settings. Seeking to contribute to innovative mobile development at Kubikware through deep technical knowledge and a strong passion for mobile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Flutter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Dart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collaboration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in Flutter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Provider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BLoC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for efficient data flow and UI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web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synchronization and user authentication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quality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XD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UI/UX implementations enhancing usability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performance through profiling tools, optimizing app startup time and runtime memory usage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CI/CD pipelines and improve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Flutter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testing methodologies to build a robust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requirement analysis sessions and contributed to architectural discussions for new features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for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 Crashlytics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issue resolution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client interactions to gather feedback and enhance application features continuously, ensuring alignment with user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Flutter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connection to cloud data services and authentication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Flutter applications with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Local Storage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enhancing app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a team of developers to implement efficient state management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consistency across the app.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of application functions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developing mobile applications and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Flutter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components independent of the app's logic for scalability and improved testing capabilities using best practices in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contributed to the development of style guides and standards for Flutter development,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developed applications, APIs, and integrations enhancing onboarding and knowledge transfer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mobile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Flutter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adaptive layouts and animations improving user engagement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define, design, and ship new features in mobile applications enhancing overall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and optimization tasks for Flutter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Dart Observatory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smooth user experience throughout.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third-party libraries to provide push notification services and in-app messaging for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troubleshooting application issues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application downtime and improving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the project decreasing load time by optimizing resource utilization and network requests, resulting in a 30% performance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Dart, Java, JavaScript, HTML, CSS, TypeScript,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Flutter, React, Angular, Node.js, Express.js, Redux,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Firebase, NoSQL, SQLite, PostgreSQL, MongoDB, MySQL, RabbitMQ,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Travis CI,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RESTful APIs, GraphQL, WebSockets, Stripe API, Twilio API, PayPal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