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Systems Engineer with 11+ years of experience in technology systems and data engineering. Proficient in SQL, Python, Mindbody, and SaaS integrations. Strong background in platform support, data reporting, and workflow automation for tech-driven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maintain data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Mindbody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CallRail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transformations for real-time reporting and KPI visibility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platform administration and act as escalation point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Mindbody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Trainerize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workflow automations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processes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address system issues and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internal tooling utilities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ETL enhancements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driven marketing triggers and operational insights with prompt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reviews and facilitate technical discussions for upcoming feature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API integrations for scheduling and billing systems across franchise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manage BI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franchise owners and stakeholders with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technical concepts into clear action steps for non-technical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ETL processes and improve data flow efficiency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reporting capabilities for franchise operations, enhancing access to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Trainerize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Mindbody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into broader tech stack improving client interaction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system upgrades and supported onboarding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teams to analyze performance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CallRail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 campaign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establishing data governance processes to ensure data quality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cross-functional teams in troubleshooting data integration issues to enhance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data models for new feature development in collaboration with BI teams to align business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and support of internal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system performance for various client applications with a focus 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fixing integration issues across multiple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operational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enhancements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operational procedures for knowledge sharing and training.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Mindbody, Trainerize, Snowflake, Sigma, CallRail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ELT, Data Modeling, Workflow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 APIs, JSON, SaaS Integrations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&amp; Reporting Tools</w:t>
      </w:r>
      <w:r>
        <w:rPr>
          <w:rFonts w:asciiTheme="minorHAnsi" w:hAnsiTheme="minorHAnsi" w:cstheme="majorHAnsi"/>
          <w:lang w:val="en-US"/>
        </w:rPr>
        <w:t xml:space="preserve">: BI Dashboards, Data Visualization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AI Workflows, Automation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