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Feature / ML Platform Engineer with over 11 years in software development. Proficient in Python, Databricks, Spark, and Kafka for building production-grade ML feature pipelines. Proven expertise in feature engineering and cloud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ML workflows, ensuring seamless training-serving consistency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low-latency feature retrieval layers for real-time model scoring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ingestion of features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 store,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technical discussions driving architecture for platforms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development and documentation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data quality practices, integrating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feature pipeline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focused on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streaming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ML workflows, ensuring real-time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ML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platform’s architectural decisions, prioritizing scalability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scale, ensuring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and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streaming data to support ML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validation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quality across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deployments, enhancing performance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resulting in improved processing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feature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processes ensuring compliance with data governance policies and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migrations, enhancing application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optimized existing workflows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query performance through indexing and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processing times through detailed profiling and optimization techniques.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Databricks, Spark,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Kafka, EventHub, Delta Lake,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Git, Travis CI,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Copilot, Cursor, Feast, Windsurf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