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Engineer with over 11 years of experience specializing in building and optimizing data pipelines. Proficient in Google Cloud Platform, ML-Ops, Azure Databricks, and Snowflake. Demonstrated expertise in driving innovative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deploy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overseeing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seamless code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data scientists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influencing key decisions for data infrastructure modernization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integrating various data sources, ensuring high-quality data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reports and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real-time data streaming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ingestion and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in data architecture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align data engineering initiatives with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regulations throughout all data lifecycle stages.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solutions for eCommerce and healthcare clients, enhancing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pipelines efficiency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transforming complex datasets into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building robust data environments,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understand business requirements, aligning engineering efforts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dashboards and visualizations for critical business KPIs, facilitating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data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cloud migration efforts for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querying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for increased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data models and improve overall data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pipelines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data transformations and loading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using various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efficient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existing systems to modern data frameworks, ensuring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optimize existing ETL pipelines,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databases, resulting in a 15% reduction in query response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database structures for scalable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Azure Databricks, ML-Ops,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BigQuery, Apache Kafka, ETL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lang w:val="en-US"/>
        </w:rPr>
        <w:t xml:space="preserve">: Power BI, Tableau, Looker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