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Front End Developer with over 11 years of experience in building scalable web applications. Proficient in JavaScript, HTML, CSS, and various front-end frameworks, with proven expertise in Node.js and Docker for back-end development. Passionate about collaborative problem solving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multi-tenant applications,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user requirements into technical solutions,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improving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robust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code quality, and mentor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extend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resulting in 30% faster loading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bundling.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sprints to ensure project milestones were met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enhancing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technologies, keeping the tech stack up-to-date and efficient.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new features,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adherence to best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deployment and maintenance of applications, improving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performance enhancements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new features, leading to a 20% improvement in user retention.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bug fixing, ensuring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code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best practices, enhancing overall code quality and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Go,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