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distributed cloud solutions. Expertise in developing edge-native applications and platforms utilizing Golang, Python, Docker, and Kubernetes within cloud environments. Proven track record of enhancing system performance and reliability through innovative problem-solving and continuous learning. Strong advocate for best coding practices in API design, microservices architecture, and CI/CD workflows. Adept at collaborating with cross-functional teams to deliver cutting-edge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distributed applications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F5 Distributed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edge-native applications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the performance and scalability of cloud services, utilizing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troubleshooting of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IPv6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issues, enhancing connectivity and routing stability for cloud-native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UX, QA, and Product Management to streamline product offerings and improve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enhancing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coding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architecture, ensuring high standards of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closed-source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contribute to system reliability and scalability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F5XC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critical software components, delivering products that align with functional and performance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geographically distributed team collaborations, fostering a culture of innovation and collective problem-solving.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operational management and debugging of distributed systems,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continuous learning and development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cloud-native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allocation for cost efficiencies.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interoperability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 container management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seamless container lifecycle and deployment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network engineers to resolve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L3-L7 networking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issues and implement effective DNS solutions for cloud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to validate application functionality and ensure performance benchmarks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compliance with coding guidelines and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and alerting, driving improvements in system uptime and proactive incident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engagement and system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industry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application performance optimization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throughout the development life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 workflows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version control, resulting in a more organized and collaborative development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ensuring robustness and reliability of services offered in the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by documenting development processes and sharing code snippets and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delivery time for software products through iterative development processes and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Python, Java, JavaScript, SQL,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Cloud, Cloud-Native Technologies,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Technology Stack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Microservices, CI/CD, NGINX, Redis,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IPv6, DNS, Routing, NAT64/DNS64, L3-L7 Networking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Postman,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