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Informatica PowerCenter Developer with over 11 years in ETL processes, specializing in SQL, Teradata, and Informatica. Proven track record in data transformation, performance tuning,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 PowerCenter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and loading.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staging by scheduling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transformations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Aggregator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Filter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Joiner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transformations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Scheduled and 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jobs across development, testing,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post-release deployment issues, providing timely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ETL jobs, improving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communication with stakeholders to ensure project deliverables met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domain backups and recovery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project discussions to recommend technical solutions and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develop data marts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Teradata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architecture decisions for ETL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mappings, sessions, and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performance tuning for ETL jobs, significantly improving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to ensure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objectives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job scheduling and monitoring for ETL processes in production.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key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validation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projects, ensuring accurate data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ETL documentation and provided user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optimization of ETL processes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job run times through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Unix 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Informatica PowerCenter, Teradata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Teradata, 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</w:t>
      </w:r>
      <w:r>
        <w:rPr>
          <w:rFonts w:asciiTheme="minorHAnsi" w:hAnsiTheme="minorHAnsi" w:cstheme="majorHAnsi"/>
          <w:lang w:val="en-US"/>
        </w:rPr>
        <w:t xml:space="preserve">: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ETL Processes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Administration</w:t>
      </w:r>
      <w:r>
        <w:rPr>
          <w:rFonts w:asciiTheme="minorHAnsi" w:hAnsiTheme="minorHAnsi" w:cstheme="majorHAnsi"/>
          <w:lang w:val="en-US"/>
        </w:rPr>
        <w:t xml:space="preserve">: Job Scheduling, Backup &amp; Recovery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