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over 11 years of experience in Informatica PowerCenter, SQL, and Teradata. Proficient in ETL processes, data warehousing, and performance tuning to deliver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ETL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Informatica PowerCenter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extract, transform, and load data from multiple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scheduling and monitoring of ETL jobs to enhance system performance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ETL architecture and system environment for various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SQL queries to support data mart creation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Teradata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document alternative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unit, integration, and system testing of ETL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Informatica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domain/repository backups and recovery operations to ensure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and troubleshooting for ETL production issues post-release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SQL and ETL jobs to optimize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ETL best practices and tools usage for enhanced capability.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communication with stakeholders to provide project status and updates.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ETL jobs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Informatica PowerCenter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accuracy and processing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mappings and workflows for data transformation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strategies for complex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Teradata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design of data integration systems and development environments for team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effective Shell scripts to automate routine ETL tasks, ensuring timely data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project discussions to provide insights on technical requirements and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SQL coding standards and ETL troubleshooting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project updates consistently with management and stakeholders to align expectations.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ETL systems focusing on data extraction and transformation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and resolved ETL job failures, optimizing for performance and data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upgrades of data sources to a centralized ETL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testing and validation of ETL processes to meet quality assurance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processes and operational guidelines for new ETL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improved ETL job performance by 30% through optimized SQL queries.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Shell Scripting, PL/SQL, T-SQL,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 &amp; ETL</w:t>
      </w:r>
      <w:r>
        <w:rPr>
          <w:rFonts w:asciiTheme="minorHAnsi" w:hAnsiTheme="minorHAnsi" w:cstheme="majorHAnsi"/>
          <w:lang w:val="en-US"/>
        </w:rPr>
        <w:t xml:space="preserve">: Informatica PowerCenter, Teradata, Data Mart, ETL processes, Data Transformation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Unix, Teradata Utilities, Fastload, TPT, Multiload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Teradata, MySQL, PostgreSQL, Oracle,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System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