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Dotnet Developer with over 11 years of experience in designing and maintaining software solutions. Proficient in .NET Core, ASP.NET MVC, and Object-Oriented Programming principles, focusing on scalable applications. Proven track record in Agile methodologies and collaborative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conducted design reviews for multiple projects, ensuring best practices 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 software solutions in Agile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legacy systems' performance by migrating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introducing modern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85%.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architecture,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 the development lifecycle, optimizing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technical documentation for software applications, facilitating team onboarding and project maintenance.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features from conception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practices to improve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decisions, enhancing system flexibility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code reviews, promoting a culture of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query times by 20% through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quick resolution of software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conduct thorough testing of applications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performing routine data clean-ups.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tracking metrics for application performance, contributing to enhanced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Entity Framework,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Git,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