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Dotnet Developer with over 11 years of experience in designing and implementing scalable software solutions. Proficient in .NET Core, Entity Framework, and cloud platforms. Focused on achieving business goals with strong expertise in software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and code reviews to ensure high-quality software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enhancing user experience and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and best practices in software engineering.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tests to ensure code quality and robustness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ensuring efficient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improving application load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design, reducing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align technical solutions with business goals.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.NET applications, improving system functionality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contributed to architectural decisions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database interactions and enhance data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and integration tests, increasing code coverage to 85%.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for project management,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and user-friendly interfaces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release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deployment cycles.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fixed bugs in various web applications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from legacy systems to modern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 with documentation and progress reports.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to troubleshoot and resolve issues during testing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overall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features that improved user engagement, leading to a 20% increase in retention.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HTML, CSS,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Entity Framework, ASP.NET, jQuery,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MS SQL Server,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JIRA, GitHub, Azure DevOps, Trello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