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Developer with over 11 years of extensive experience in developing robust web applications utilizing C#, ASP.NET, and Agile methodologies. Proven proficiency in creating and debugging complex software systems and web services, with a deep understanding of object-oriented programming (OOP) principles and an ability to work effectively in collaborative team environments. Demonstrated expertise in troubleshooting, upgrading software, and designing efficient algorithms and flowcharts. Committed to delivering high-quality, maintainable code, with strong knowledge of web service development and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and developing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RESTful web services adhering to industry best practices for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manipulation, improving data access strategies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troubleshooting sessions to ensure optimal functionality and maintain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informed debugging, leading to a significant reduction in runtime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software requirements and develop detailed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modules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high code quality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flowcharts and algorithms to simplify complex processes, leading to enhanced clarity in project management and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performance and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automation, improving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legacy systems to new technologies, maintaining system integrity and advancing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dynamic content and database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on microservices, leading to the successful integration of independent service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enhance application design, improving data handling processes and overall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requirements gathering and analysis to establish development scopes for complex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and debugging of applications,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code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version control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scrums, promoting transparency and fostering a proactive development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improving connectivity with external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primarily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enhancing 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maintenance and upgrade tasks on existing applications, improving stability by reducing critical bugs and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teams to develop algorithms that improved processing speed by 20% across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UI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across platforms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requirements analysis, translating business needs into technical solutions efficiently,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implemented a new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model, decreasing retrieval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for web applications, ensuring compliance with industry standards, resulting in higher trust ratings from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time, utilizing disciplined project management strategies and Agile methodologies, impacting team efficiency favorably.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ASP.NET, HTML, JavaScript,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Entity Framework, MVC, Web API,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Azure, Postman,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NoSQL, Entity Framework, T-SQL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RESTful services, SOAP, Unit Testing,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