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Django Web Developer with over 11 years of comprehensive experience in designing, developing, and deploying scalable web applications using Python, Django, and modern web technologies. Expert in building RESTful APIs, enhancing cloud-based solutions, and utilizing front-end frameworks to create interactive user interfaces. Proven track record of collaborating with cross-functional teams, implementing best practices in software development, and delivering high-quality code with a strong focus on testing and debugging.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modularity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functionality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 with front-end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scalability and reducing server costs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development environments, enhancing the deployment process across diverse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optimizing database queries and implementing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designers to create interactive web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distributing task queues and managing asynchronous processing, reducing server load during peak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ensuring adherence to best practices and enhancing team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successful on-time project completions and improved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processes and ensuring quick iteration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robust back-end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dynamic user experiences and real-time data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schemas and wrote complex SQL queries for data retrieval and storage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address performance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and refine project specifications, enhancing overall product vision and implementation strategy.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cycles, employing Agile methodologies to improve collaboration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enhancing codebase reliability and reducing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of codebase and architectures, ensuring team knowledge sharing and simplified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business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internal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functionalities and improve user experience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collaboration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code integration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web applications, achieving loading time reductions of up to 30% during peak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data-driven strategies and data visualization tools that led to enhanced reporting capabilities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SQLite,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AWS, Jira, Celery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Selenium, pytest, Travis CI,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