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Software Engineer with over 11 years of experience in software development and systems support across diverse environments. Proficient in designing, developing, testing, and maintaining scalable solutions utilizing modern technologies. Expertise in SQL, Java, C#, and project management methodologies including Agile and Waterfall. Demonstrated ability to analyze complex systems and deliver innovative solutions that meet user needs. Strong communicator and collaborator, skilled at interacting with stakeholders and mentoring teams.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scalable software solutions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.NET Core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that improved operational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integration of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applications with back-end systems, enhancing user experience and accessibility.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comprehensive testing, debugging, and documentation of applications, ensuring compliance with change management procedures.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Delivered technical support for various applications, effectively coordinating requirements and ensuring systems met user expectations.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Successfully implemented agile methodologies, managing software projects through the entire lifecycle, from requirements gathering to deployment.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database queries and management, optimizing data retrieval and application performance during development.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Coordinated with cross-functional teams to define system requirements and deliver innovative solutions that align with business objectives.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Provided mentorship and coaching to junior developers, fostering a collaborative and efficient development environment.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Deployed enhancements based on user feedback, successfully introducing new features that increased customer satisfaction.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Linux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platform management, ensuring that development and operational environments were efficient and secure.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code reviews and collaborative sessions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Atlassian Suite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tools to streamline workflows.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multi-tier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ASP.NET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the capabilities of projects in the Oil &amp; Gas sector.</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database operations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Oracle 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performance tuning and optimizing queries.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enterprise solutions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application responsiveness and user engagement.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training sessions for staff on best practices in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ServiceNow</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development tools, boosting team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Jira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tracking project progress and managing software development workflows effectively.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stakeholders to gather requirements and provide estimations on timelines and costs for software enhancements.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hands-on debugging and testing, ensuring that all applications functioned optimally across different environments.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Coordinated deployments and ensured smooth transitions from development to production through efficient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change control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practices.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and developed user-friendly interfaces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high-quality web experiences.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Agile sprints, collaborating closely with developers and stakeholders to ensure project alignment and timely deliveries.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Documented systems and applications thoroughly, supporting effective use and ongoing maintenance for team members.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Employed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data analysis tasks that informed system enhancements, contributing to a data-driven development approach.</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regular code reviews to maintain code quality and adherence to best practices throughout the development lifecycle.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Successfully reduced deployment time by implementing CI/CD principles, transitioning development environments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Azure DevOps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C#, SQL, JavaScript, Python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Web Development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.NET Core, React, Angular, Node.js, ASP.NET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Oracle DB, MongoDB, SQLite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Visual Studio, Visual Studio Code, Eclipse, Atlassian Suite, ServiceNow</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Project Management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Jira, Confluence, Trello, Slack, Azure DevOps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