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Engineer with over 11 years of dedicated experience in software development, specializing in Java, Spring Boot, and Microservices architectures. Proven track record in designing, implementing, and managing complex enterprise applications in the retail sector. Exceptional skills in integrating diverse technologies and frameworks to enhance system performance and user experience. Strong advocate for Agile methodologies and DevOps practices, with hands-on expertise in unit and integration testing to ensure high-quality deliverables. Committed to continuous learning and staying updated with emerging industry trends and technologies.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functionality of retail applications, and improving integration with external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microservices for a large-scale retail management system, facilitating improved scalability and maintainability across multiple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 improving user experience and interface performance, leading to a reduction in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Agile environment, overseeing software deployment and updates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testing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code quality and reliability, leading to a decrease in post-deployment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testing solutions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UI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significantly streamlining quality assurance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systems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handling and retrieval in high-demand retail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mentorship for junior developers, promoting best practices in clean code and software development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refining project roadmaps and sprint planning, ensuring alignment with business goals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performance tuning and optimization of applications, reducing system latency and enhancing overall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thorough documentation of system architecture, process flows, and testing protocols, supporting team knowledge sharing and transition.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Introduced advanced logging and monitoring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proactively identify and troubleshoot system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robust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availability and performance of retail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web 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real-time data exchange between front-end platforms and back-end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system architecture discussions, proposing effective solutions leveraging technologies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message brokering.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data storage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query performance and data integrity across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CI/CD pipelines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GitLab 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deployment processes and reducing delivery times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comprehensive unit and integration testing protocols for existing applications,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teams to design user-driven enhancements,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improvements.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Assured compliance with security standards and protocols by conducting regular security audits on existing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dynamic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interaction and system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frameworks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building server-side applications, streamlining development processes and improving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Interfaced with RESTful APIs, facilitating backend integration with multiple third-party services for enhanced application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regular refactoring efforts to improve code quality and maintainability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SonarQube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code analysis.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stand-ups and sprint retrospectives, actively contributing to team efforts in Agile project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and onboarded new developers on best practices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development and usage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team productivity and cohesion.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jQuery, React,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Maven, Docker, Kubernetes,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Terraform, Ansible,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