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designing and implementing high-quality applications using React, JavaScript, C#, and Docker. Proven track record in cloud-native technologies, API development, and continuous integration. Expertise in ensuring application performance and stability within diverse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optimize design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and Access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for critical features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microservices, enhancing deployment workflows across separate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designing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processes and reduced release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during code reviews to uphold code quality and security standards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technical specifications and documentation for new features and integrations in coordination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APIs, reducing response times by 20% and improving application connectivity.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skill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 orchestration, ensuring efficient resource allocation.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compliance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decision-making process for system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client-server applications in multiple external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team’s overall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system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tests, reducing bugs in production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sessions to prioritize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new features and libraries.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high-quality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bugs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 processes,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consistent development and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overall project completion rate of 100% on schedule, implementing best coding practices.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Java,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ASP.NET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