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software development, specializing in JavaScript, React, Docker, and AWS. Proven track record in building cloud-native applications and enhancing performance through innovative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coding standards to improve code quality and maintainability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application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automated testing strategies, improving test coverage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efficient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estimate work, plan sprints, and perform retrospectives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mentoring to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best practices in security and performance through thorough code reviews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production issues, ensuring high availability and reliability of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enhancing team capabilities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design and development, ensuring seamless integration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identifying and resolving architectural bottlenecks and refactoring legacy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processes, improving deployment reliability and reducing manual oversight.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project initiation and setup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integrating CI/CD practices and tools, enhancing overall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and accessible layouts.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to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 to support backend services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applications,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several projects on time, improving company productivity by 20% through enhanced application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Java, C/C++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CI/CD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