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DevOps Engineer with over 11 years of experience in building and optimizing deployment pipelines, automating infrastructure, and enhancing performance with a focus on continuous integration and delivery. Proven expertise in leveraging modern DevOps tools and technologies, effectively collaborating in cross-functional teams to deliver impactful solutions. Strong background in cloud technologies, infrastructure as code, and various programming languages, ensuring smooth operations and enhanced productivity for IT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GitLab CI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multiple microservices and improve code quality through automated testing activities.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scalable application deployment across multi-cloud environments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Azure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Terraform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management of cloud resources, greatly enhancing deploy times and reducing configuration drift.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monitor system health and performance metrics, ensuring high availability of services and quick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application development teams to define and implement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teams on best practices in Git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GitHub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code consistency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the reliability of deployments and reduce QA backlog.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performance tuning, using tools such as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and troubleshooting application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implementation of a disaster recovery strategy, ensuring data resiliency and availability through proper backup solutions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system automation and process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Shell Scripting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cut manual workloads and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cloud infrastructure, resulting in enhanced performance metrics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management of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scaling and management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enforced standard operating procedures for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automated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Ansible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deployed infrastructure as code, ensuring consistent environments and enabling rapid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Nagios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it with notification systems to enhance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teams to set up a comprehensive logging system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ELK Stack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tracking and analysis of system behaviors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integrate unit testing and functional testing into the build process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scripts, boosting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efficiency through advanced branching strategies implemented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review times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usage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savings and improved application performance indicators across multi-tier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automation of deployment processes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reduction of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Shell Scripting,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&amp; Infrastructure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Puppet, Chef,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Nagios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