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DevOps Engineer with over 11 years of professional experience. Proficient in Azure DevOps, JavaScript, and cloud automation. Expertise in CI/CD, application operations, and SAP BTP integration.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SAP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build/test workflows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Shell scripting, enhancing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workloads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Cloud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deploying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App 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VMs for high availability.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Monitor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Application Insights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proactive issue resolution.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and maintained Java applications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Tomcat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troubleshooting HTTP and REST API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optimize CI/CD processes and reduce deployment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Terraform for Infrastructure as Code (IaC) to manage cloud resources.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documentation for CI/CD processes and automation scripts, ensuring knowledge transfer.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DevOps best practices and CI/CD pipeline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measures and compliance policies across all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audit activities to ensure adherence to governance and security protocols.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automation scripts for Azure deployment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operational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team members while enhancing CI/CD pipeline processes for various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distributed applications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Cloud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scalability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design and implementation of monitoring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version control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Bitbucket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code quality through structured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other teams to enhance application integration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SAP BTP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Troubleshot complex issues in production environments with a focus on Java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analysis of cloud-based applications, recommending optimizations. 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in core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system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Cloud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and application availability.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security best practices in application deployments across the organization.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design of modular features within microservice architectures.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server infrastructure and resolved production issues to ensure uptime.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repetitive tasks, reducing deployment times by 30%.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Shell scripting, Java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lang w:val="en-US"/>
        </w:rPr>
        <w:t xml:space="preserve">: Azure DevOps, CI/CD, Terraform, Git, Bitbucket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Azure Cloud, SAP BTP, Apache Tomcat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Logging</w:t>
      </w:r>
      <w:r>
        <w:rPr>
          <w:rFonts w:asciiTheme="minorHAnsi" w:hAnsiTheme="minorHAnsi" w:cstheme="majorHAnsi"/>
          <w:lang w:val="en-US"/>
        </w:rPr>
        <w:t xml:space="preserve">: Azure Monitor, Application Insights, ELK Stack, Splunk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SAST, DAST, secrets management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SAP HANA, CAP, SQL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