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automating development processes. Proficient in Azure DevOps, Docker, Kubernetes, and CI/CD methodologies. Expertise in infrastructure management and security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efficiency and reduce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containerized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security practices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DevSecOps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across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infrastructure provisioning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standardize and manage cloud resources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development teams to streamline release processes and maintain a reliable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upgrades and managed backups for disaster recovery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performance benchmarks and conducted root cause analysis on production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operational workflows and minimize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infrastructure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applying best practices in security and cost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 to drive project success.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automated deployment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application infrastructure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monitoring and awareness dashboards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observability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microservices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performance through regular maintenance and code reviews for existing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integration and delivery in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vulnerability assessments and applied security patches in line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collaborations to optimize development lifecycles and release schedules.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development by implementing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systems and prioritized performance optimizations in production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deployments and maintained build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migration efforts of legacy systems to cloud-based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Troubleshot and resolved application issues to ensure continuous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code reviews that improved overall code quality and maintainability.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Bash, Python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Terraform, CloudFormation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GitLab CI, GitHub Actions, Azure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