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DevOps Engineer with over 11 years of experience in infrastructure management, cloud services, and CI/CD workflows. Expertise in Terraform, Kubernetes, Docker, and Azure DevOps, driving optimal performance and deployment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and manage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(AKS)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scalable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integration and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resource usage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ensuring efficient CPU, memory, and storage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solutions and cost optimization strategies for cloud infrastructure, enhancing overall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architecture reviews to inform software designs and enforce best practices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CI/CD and cloud management, promoting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security teams to ensure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 Type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through audits and readiness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rigorous testing and debugging of applications and infrastructure, improving launch success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technical documentation for infrastructure processes and configurations, enhancing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improve application efficiency and reliability, driving continuous improvement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and maintain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 deployment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configure cloud-based application servers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ensuring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infrastructure management and CI/CD best practices, strengthening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system configuration management,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cross-functional teams to align infrastructure needs with development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 network infrastructure and implement security measures across firewalls and VPNs, ensuring data safety.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infrastructure tasks,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 and debug applications in a hybrid cloud environment, leading to successful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migrations for various applications, enhancing user experiences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management of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fault tolerance.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of applications, ensuring code quality and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senior engineers to plan deployments and troubleshoot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contributed to improving team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Go, JavaScript,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Ansible,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TimescaleDB,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Azure DevOps,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 Type 2, NIST, Azure Key Vault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TCP/IP, VPN, Firewalls, Routing, Load Balancing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