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DevOps Engineer with over 11 years of experience focused on AWS, Terraform, Docker, Kubernetes, and Python. Proven ability to enhance infrastructure performance, automate deployments, and ensure software quality through effective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infrastructure provisioning for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CodeDeploy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visibility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architect robust and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root cause analysis of production errors, reducing downtime by optimizing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security and quality standards across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Docker containers and orchestrated workloads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code quality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scripts for task automation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QA teams to develop test cases and strategies for new deployments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cost and functionality of infrastructure services, achieving significant reduction in operational expenses.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collaboration and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infrastructure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suites, significantly improving release reliability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scope and technical requirements for successful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security assessments, implementing best practices for secure application delivery and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reviews, providing technical insights to guide development efforts.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deployment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continuous integration efforts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practices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establish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troubleshooting processes, successfully resolving technical issues impacting production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debugging, helping to enhance software responsiveness.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IaC, CI/CD, Monitoring, Logging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GitHub, Bitbucket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