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 Scientist with 11 years of experience in data analysis and algorithm development, specializing in sports analytics and performance metrics. Proven ability to leverage advanced analytics tools including Python, R, and PostgreSQL to develop ranking algorithms and enhance decision-making processes. Adept at collaborating with cross-functional teams to generate actionable business insights and improve user engagement. Possess strong communication skills to effectively present complex data concepts to stakeholders.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Leading the development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data-driven ranking algorithms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high school sports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Creating and refining predictive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algorithms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generate dynamic rankings for high school teams that are featured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MaxPreps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Designing interactive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visualizations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present rankings data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Tableau</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D3.js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comprehension among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Collaborating with product teams to define metrics and analyze user engagement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extraction and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Building and maintaining comprehensive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dashboards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track operational insights,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Tableau</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presentational clarity.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Implementing machine learning techniques for trend detection within sports analytics, applying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Scikit-Learn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TensorFlow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Enhancing business intelligence through dissecting engagement KPIs and presenting actionable insights to drive product strategy.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Conducting regular evaluations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ranking algorithms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based on stakeholder feedback to ensure accuracy and transparency.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Extracting large datasets from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integrate various data points into unified analytical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NumPy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Pandas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manipulation and statistical analysis to inform decision-making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Engaging with cross-functional teams including engineering and operations to ensure data integrity and alignment with project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 models and algorithms for sports analytics,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test and validate statistical assumptions.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exploratory data analysis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Pandas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NumPy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identify trends in historical sports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software engineers to build and integrate user-facing applications using data insights from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reporting solutions to streamline data access for decision-makers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Tableau</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Power BI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interfacing with multiple upstream data sources to ensure consistent data flows into analytical platforms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statistical tests to validate game outcome predictions, leveraging libraries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SciPy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StatsModels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A/B testing methodologies to refine product features based on user engagement data gathered from analytics.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external vendors to integrate cutting-edge data analytics tools, improving the functionality of sports prediction models.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developing a scalable analytics platform for sports-related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dashboards for performance metrics visualization with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Tableau</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Matplotlib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present data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 cycle API development for data integration into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 simulation algorithms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predictive capabilities for sports events, leading to greater accuracy in outcomes.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data cleaning and preprocessing to ensure high data quality for analysis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data processing efficiency by implementing asynchronous data handling techniques, positively impacting response times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R, SQL, JavaScript, Java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Analysis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Pandas, NumPy, MATLAB, Tableau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&amp; AI</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Scikit-Learn, TensorFlow, PyTorch, Keras, OpenCV</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Data Integration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APIs, API Development, Data Lakes, Web Scraping, JSON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Visualization &amp; BI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Tableau, Power BI, D3.js, Matplotlib, Seaborn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