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11 years of experience in bioinformatics and data visualization. Proficient in Python for data analysis and statistical modeling, with extensive experience in collaborating with cross-functional teams to drive drug discovery efforts. Strong background in immunology, proficient in handling complex biological datasets and developing analytical pipelines that yield actionable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data visualization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complex biological findings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RNA-seq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omics technologies, enhancing stakeholder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engineers to build user-friendly data analysis software,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visualizations.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flow cytometry data analysis using statistical methods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biological experiments with accurate interpretations of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integrity and reproducibility for scientific experiments.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advanced statistical analysis and modeling techniques to derive insights from large biological datasets, contributing to drug discovery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with scientists and engineers to refine data handling strategies, promoting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storage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key findings to both technical and non-technical teams, translating complex data into clearly understandable insights, fostering a culture of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in data pipelines to ensure reliability and precision in results, addressing data discrepancies comprehensively.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predict biological activity from datasets, setting the stage for future ML initiatives in drug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visualized transcriptomic data using advanced statistical models, improving the speed and accuracy of data interpretation for ongoing research.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routine analyses on large datasets extracted from biological experiments, troubleshooting issues with data quality and methodology.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API-based data ingestion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that streamlined data sourcing from multiple platforms, enhancing data accessibility for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Bioconductor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in-depth genomic data analyses, supporting teams in drawing meaningful conclusions from high-throughput sequencing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biologists to understand complex biological problems and identify appropriate analytical approaches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presentation workshops for internal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capabilities in data visualization and interpretation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high-throughput data processing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extraction and processing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collaboration by introducing structured data management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environments, driving efficiency in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training sessions for new team members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biological data analysis, facilitating smoother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protocols for the standardization of dataset handling in alignment with best practice methodologies to enhance integration and utility in biological research.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data processing methods, improving consistency across analytical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to automate data collection and processing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data retrieval processes needed for data analysis tasks in high-volume datasets, enabling faster access to findings.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 integrity checks and validation through comprehensive testing of statistical models,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cross-verification of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data analysis tools while leading knowledge exchange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modeling in biological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continuous improvement process for data analysis methodologies, resulting in a 30% improvement in project turnaround time and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Plotly,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Regression Analysis, Time Series Analysis, Clustering, Hypothesis Testing, Statistical Modeling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Hadoop,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Bioinformatics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Bioconductor, GATK, Bowtie, BLAST, RNA-seq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